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1ABB" w14:textId="77777777" w:rsidR="00640F06" w:rsidRPr="00B0216E" w:rsidRDefault="001C0812" w:rsidP="00B0216E">
      <w:pPr>
        <w:jc w:val="both"/>
        <w:rPr>
          <w:rFonts w:ascii="Times New Roman" w:hAnsi="Times New Roman" w:cs="Times New Roman"/>
          <w:b/>
        </w:rPr>
      </w:pPr>
      <w:r w:rsidRPr="00B0216E">
        <w:rPr>
          <w:rFonts w:ascii="Times New Roman" w:hAnsi="Times New Roman" w:cs="Times New Roman"/>
          <w:b/>
        </w:rPr>
        <w:t>Değerli Konuklar,</w:t>
      </w:r>
    </w:p>
    <w:p w14:paraId="57A4F2BC" w14:textId="4C664BE4" w:rsidR="00765785" w:rsidRPr="00B0216E" w:rsidRDefault="001C0812" w:rsidP="00B0216E">
      <w:pPr>
        <w:jc w:val="both"/>
        <w:rPr>
          <w:rFonts w:ascii="Times New Roman" w:hAnsi="Times New Roman" w:cs="Times New Roman"/>
        </w:rPr>
      </w:pPr>
      <w:r w:rsidRPr="00B0216E">
        <w:rPr>
          <w:rFonts w:ascii="Times New Roman" w:hAnsi="Times New Roman" w:cs="Times New Roman"/>
        </w:rPr>
        <w:t>T</w:t>
      </w:r>
      <w:r w:rsidR="002332FB" w:rsidRPr="00B0216E">
        <w:rPr>
          <w:rFonts w:ascii="Times New Roman" w:hAnsi="Times New Roman" w:cs="Times New Roman"/>
        </w:rPr>
        <w:t xml:space="preserve">ÜYAP Fuar ve Kongre Merkezi’nde imza attığımız </w:t>
      </w:r>
      <w:r w:rsidR="00D262F1" w:rsidRPr="00B0216E">
        <w:rPr>
          <w:rFonts w:ascii="Times New Roman" w:hAnsi="Times New Roman" w:cs="Times New Roman"/>
        </w:rPr>
        <w:t xml:space="preserve">19’uncu </w:t>
      </w:r>
      <w:r w:rsidR="002332FB" w:rsidRPr="00B0216E">
        <w:rPr>
          <w:rFonts w:ascii="Times New Roman" w:hAnsi="Times New Roman" w:cs="Times New Roman"/>
        </w:rPr>
        <w:t>M</w:t>
      </w:r>
      <w:r w:rsidRPr="00B0216E">
        <w:rPr>
          <w:rFonts w:ascii="Times New Roman" w:hAnsi="Times New Roman" w:cs="Times New Roman"/>
        </w:rPr>
        <w:t xml:space="preserve">ÜSİAD EXPO 2022 </w:t>
      </w:r>
      <w:r w:rsidR="00765785" w:rsidRPr="00B0216E">
        <w:rPr>
          <w:rFonts w:ascii="Times New Roman" w:hAnsi="Times New Roman" w:cs="Times New Roman"/>
        </w:rPr>
        <w:t>organizasyonu çerçevesinde gerçekleştirdiğimiz D8</w:t>
      </w:r>
      <w:r w:rsidR="00AE7C62" w:rsidRPr="00B0216E">
        <w:rPr>
          <w:rFonts w:ascii="Times New Roman" w:hAnsi="Times New Roman" w:cs="Times New Roman"/>
        </w:rPr>
        <w:t xml:space="preserve"> Büyükelçiler</w:t>
      </w:r>
      <w:r w:rsidR="00765785" w:rsidRPr="00B0216E">
        <w:rPr>
          <w:rFonts w:ascii="Times New Roman" w:hAnsi="Times New Roman" w:cs="Times New Roman"/>
        </w:rPr>
        <w:t xml:space="preserve"> Zirvesi’nin değerli katılımcılarına saygılarımı sunuyorum, hoş geldiniz.</w:t>
      </w:r>
    </w:p>
    <w:p w14:paraId="75C48D02" w14:textId="77777777" w:rsidR="002332FB" w:rsidRPr="00B0216E" w:rsidRDefault="002332FB" w:rsidP="00B0216E">
      <w:pPr>
        <w:jc w:val="both"/>
        <w:rPr>
          <w:rFonts w:ascii="Times New Roman" w:hAnsi="Times New Roman" w:cs="Times New Roman"/>
        </w:rPr>
      </w:pPr>
    </w:p>
    <w:p w14:paraId="2263AD59" w14:textId="44238CEE" w:rsidR="00E84407" w:rsidRPr="00B0216E" w:rsidRDefault="00765785" w:rsidP="00B0216E">
      <w:pPr>
        <w:jc w:val="both"/>
        <w:rPr>
          <w:rFonts w:ascii="Times New Roman" w:hAnsi="Times New Roman" w:cs="Times New Roman"/>
          <w:color w:val="191C1F"/>
          <w:lang w:val="en-US"/>
        </w:rPr>
      </w:pPr>
      <w:r w:rsidRPr="00B0216E">
        <w:rPr>
          <w:rFonts w:ascii="Times New Roman" w:hAnsi="Times New Roman" w:cs="Times New Roman"/>
        </w:rPr>
        <w:t>Türkiye’nin öncülüğün</w:t>
      </w:r>
      <w:r w:rsidR="009B7820" w:rsidRPr="00B0216E">
        <w:rPr>
          <w:rFonts w:ascii="Times New Roman" w:hAnsi="Times New Roman" w:cs="Times New Roman"/>
        </w:rPr>
        <w:t>de bir milyarı aşkın nüfuslu 8 M</w:t>
      </w:r>
      <w:r w:rsidR="0087210F" w:rsidRPr="00B0216E">
        <w:rPr>
          <w:rFonts w:ascii="Times New Roman" w:hAnsi="Times New Roman" w:cs="Times New Roman"/>
        </w:rPr>
        <w:t>üslüman ülkenin oluşturduğu D</w:t>
      </w:r>
      <w:r w:rsidRPr="00B0216E">
        <w:rPr>
          <w:rFonts w:ascii="Times New Roman" w:hAnsi="Times New Roman" w:cs="Times New Roman"/>
        </w:rPr>
        <w:t>8, ilkeleri ve kapsadığı coğrafi</w:t>
      </w:r>
      <w:r w:rsidR="00E84407" w:rsidRPr="00B0216E">
        <w:rPr>
          <w:rFonts w:ascii="Times New Roman" w:hAnsi="Times New Roman" w:cs="Times New Roman"/>
        </w:rPr>
        <w:t xml:space="preserve"> alan ile</w:t>
      </w:r>
      <w:r w:rsidRPr="00B0216E">
        <w:rPr>
          <w:rFonts w:ascii="Times New Roman" w:hAnsi="Times New Roman" w:cs="Times New Roman"/>
        </w:rPr>
        <w:t xml:space="preserve"> küresel bir</w:t>
      </w:r>
      <w:r w:rsidR="00854EF7" w:rsidRPr="00B0216E">
        <w:rPr>
          <w:rFonts w:ascii="Times New Roman" w:hAnsi="Times New Roman" w:cs="Times New Roman"/>
        </w:rPr>
        <w:t xml:space="preserve"> oluşum olarak öne çıkmaktadır. </w:t>
      </w:r>
      <w:r w:rsidRPr="00B0216E">
        <w:rPr>
          <w:rFonts w:ascii="Times New Roman" w:hAnsi="Times New Roman" w:cs="Times New Roman"/>
        </w:rPr>
        <w:t>Üye ulusların refahını ve huzurunu artırmak hedefiyle Türkiye, Nijerya, Pakistan, Endonezya, İran, Malezya ve Bangladeş’in önderliğinde 1997 yılında</w:t>
      </w:r>
      <w:r w:rsidR="00E84407" w:rsidRPr="00B0216E">
        <w:rPr>
          <w:rFonts w:ascii="Times New Roman" w:hAnsi="Times New Roman" w:cs="Times New Roman"/>
        </w:rPr>
        <w:t xml:space="preserve"> İstanbul Deklarasyonu ile</w:t>
      </w:r>
      <w:r w:rsidRPr="00B0216E">
        <w:rPr>
          <w:rFonts w:ascii="Times New Roman" w:hAnsi="Times New Roman" w:cs="Times New Roman"/>
        </w:rPr>
        <w:t xml:space="preserve"> kurulan D8 Ekonomik İş Birliği Örgütü, yaklaşık </w:t>
      </w:r>
      <w:r w:rsidR="00B0216E" w:rsidRPr="00B0216E">
        <w:rPr>
          <w:rFonts w:ascii="Times New Roman" w:hAnsi="Times New Roman" w:cs="Times New Roman"/>
        </w:rPr>
        <w:t>1,2</w:t>
      </w:r>
      <w:r w:rsidRPr="00B0216E">
        <w:rPr>
          <w:rFonts w:ascii="Times New Roman" w:hAnsi="Times New Roman" w:cs="Times New Roman"/>
        </w:rPr>
        <w:t xml:space="preserve"> milyar nüfusuyla 25 yıldır varlığını güçlü bir şekilde sürdürmektedir.</w:t>
      </w:r>
      <w:r w:rsidR="00854EF7" w:rsidRPr="00B0216E">
        <w:rPr>
          <w:rFonts w:ascii="Times New Roman" w:hAnsi="Times New Roman" w:cs="Times New Roman"/>
        </w:rPr>
        <w:t xml:space="preserve"> </w:t>
      </w:r>
      <w:r w:rsidR="00E84407" w:rsidRPr="00B0216E">
        <w:rPr>
          <w:rFonts w:ascii="Times New Roman" w:hAnsi="Times New Roman" w:cs="Times New Roman"/>
        </w:rPr>
        <w:t xml:space="preserve">D8; </w:t>
      </w:r>
      <w:r w:rsidRPr="00B0216E">
        <w:rPr>
          <w:rFonts w:ascii="Times New Roman" w:hAnsi="Times New Roman" w:cs="Times New Roman"/>
        </w:rPr>
        <w:t>4 tril</w:t>
      </w:r>
      <w:r w:rsidR="00E84407" w:rsidRPr="00B0216E">
        <w:rPr>
          <w:rFonts w:ascii="Times New Roman" w:hAnsi="Times New Roman" w:cs="Times New Roman"/>
        </w:rPr>
        <w:t>yon dolara yaklaşan ekonomisi,</w:t>
      </w:r>
      <w:r w:rsidRPr="00B0216E">
        <w:rPr>
          <w:rFonts w:ascii="Times New Roman" w:hAnsi="Times New Roman" w:cs="Times New Roman"/>
        </w:rPr>
        <w:t xml:space="preserve"> </w:t>
      </w:r>
      <w:r w:rsidR="00B0216E" w:rsidRPr="00B0216E">
        <w:rPr>
          <w:rFonts w:ascii="Times New Roman" w:hAnsi="Times New Roman" w:cs="Times New Roman"/>
        </w:rPr>
        <w:t>7,5</w:t>
      </w:r>
      <w:r w:rsidR="00E84407" w:rsidRPr="00B0216E">
        <w:rPr>
          <w:rFonts w:ascii="Times New Roman" w:hAnsi="Times New Roman" w:cs="Times New Roman"/>
        </w:rPr>
        <w:t xml:space="preserve"> milyon metrekareyi aşan coğrafyası ile </w:t>
      </w:r>
      <w:r w:rsidRPr="00B0216E">
        <w:rPr>
          <w:rFonts w:ascii="Times New Roman" w:hAnsi="Times New Roman" w:cs="Times New Roman"/>
          <w:color w:val="191C1F"/>
          <w:lang w:val="en-US"/>
        </w:rPr>
        <w:t xml:space="preserve">kalkınmada iş birliğini sağlamaya, üye ülkeler arasındaki ticareti ve iş birliğini artırmaya </w:t>
      </w:r>
      <w:r w:rsidR="00E84407" w:rsidRPr="00B0216E">
        <w:rPr>
          <w:rFonts w:ascii="Times New Roman" w:hAnsi="Times New Roman" w:cs="Times New Roman"/>
          <w:color w:val="191C1F"/>
          <w:lang w:val="en-US"/>
        </w:rPr>
        <w:t>odaklanıyor.</w:t>
      </w:r>
    </w:p>
    <w:p w14:paraId="15506A93" w14:textId="77777777" w:rsidR="00FC7E51" w:rsidRPr="00B0216E" w:rsidRDefault="00FC7E51" w:rsidP="00B0216E">
      <w:pPr>
        <w:jc w:val="both"/>
        <w:rPr>
          <w:rFonts w:ascii="Times New Roman" w:hAnsi="Times New Roman" w:cs="Times New Roman"/>
        </w:rPr>
      </w:pPr>
    </w:p>
    <w:p w14:paraId="2BB17D35" w14:textId="531D2A5A" w:rsidR="002332FB" w:rsidRPr="00B0216E" w:rsidRDefault="002332FB" w:rsidP="00B0216E">
      <w:pPr>
        <w:jc w:val="both"/>
        <w:rPr>
          <w:rFonts w:ascii="Times New Roman" w:hAnsi="Times New Roman" w:cs="Times New Roman"/>
          <w:b/>
        </w:rPr>
      </w:pPr>
      <w:r w:rsidRPr="00B0216E">
        <w:rPr>
          <w:rFonts w:ascii="Times New Roman" w:hAnsi="Times New Roman" w:cs="Times New Roman"/>
          <w:b/>
        </w:rPr>
        <w:t>Değerli Konuklar;</w:t>
      </w:r>
    </w:p>
    <w:p w14:paraId="10628449" w14:textId="7389D904" w:rsidR="002332FB" w:rsidRPr="00B0216E" w:rsidRDefault="002332FB" w:rsidP="00B0216E">
      <w:pPr>
        <w:jc w:val="both"/>
        <w:rPr>
          <w:rFonts w:ascii="Times New Roman" w:hAnsi="Times New Roman" w:cs="Times New Roman"/>
        </w:rPr>
      </w:pPr>
      <w:r w:rsidRPr="00B0216E">
        <w:rPr>
          <w:rFonts w:ascii="Times New Roman" w:hAnsi="Times New Roman" w:cs="Times New Roman"/>
        </w:rPr>
        <w:t xml:space="preserve">Ulusal ve küresel ölçekte; </w:t>
      </w:r>
      <w:r w:rsidR="00FC7E51" w:rsidRPr="00B0216E">
        <w:rPr>
          <w:rFonts w:ascii="Times New Roman" w:hAnsi="Times New Roman" w:cs="Times New Roman"/>
        </w:rPr>
        <w:t>32 yılı aşkın zamandır Türkiye’nin maddi ve manevi gelişimi için b</w:t>
      </w:r>
      <w:r w:rsidRPr="00B0216E">
        <w:rPr>
          <w:rFonts w:ascii="Times New Roman" w:hAnsi="Times New Roman" w:cs="Times New Roman"/>
        </w:rPr>
        <w:t xml:space="preserve">üyük bir gayretle çalışan MÜSİAD da </w:t>
      </w:r>
      <w:r w:rsidR="00B97740" w:rsidRPr="00B0216E">
        <w:rPr>
          <w:rFonts w:ascii="Times New Roman" w:hAnsi="Times New Roman" w:cs="Times New Roman"/>
        </w:rPr>
        <w:t>aynı misyonla ilerlemektedir.</w:t>
      </w:r>
    </w:p>
    <w:p w14:paraId="0A575987" w14:textId="77777777" w:rsidR="00B97740" w:rsidRPr="00B0216E" w:rsidRDefault="00B97740" w:rsidP="00B0216E">
      <w:pPr>
        <w:jc w:val="both"/>
        <w:rPr>
          <w:rFonts w:ascii="Times New Roman" w:hAnsi="Times New Roman" w:cs="Times New Roman"/>
        </w:rPr>
      </w:pPr>
    </w:p>
    <w:p w14:paraId="465A67E4" w14:textId="63F8C470" w:rsidR="00FC7E51" w:rsidRPr="00B0216E" w:rsidRDefault="002332FB" w:rsidP="00B0216E">
      <w:pPr>
        <w:jc w:val="both"/>
        <w:rPr>
          <w:rFonts w:ascii="Times New Roman" w:hAnsi="Times New Roman" w:cs="Times New Roman"/>
        </w:rPr>
      </w:pPr>
      <w:r w:rsidRPr="00B0216E">
        <w:rPr>
          <w:rFonts w:ascii="Times New Roman" w:hAnsi="Times New Roman" w:cs="Times New Roman"/>
        </w:rPr>
        <w:t xml:space="preserve">Türkiye ekonomisine katma değer sağlayacak her oluşumun </w:t>
      </w:r>
      <w:r w:rsidR="00D262F1" w:rsidRPr="00B0216E">
        <w:rPr>
          <w:rFonts w:ascii="Times New Roman" w:hAnsi="Times New Roman" w:cs="Times New Roman"/>
        </w:rPr>
        <w:t>parçası olmaya odaklanmaktadır</w:t>
      </w:r>
      <w:r w:rsidR="00035E59" w:rsidRPr="00B0216E">
        <w:rPr>
          <w:rFonts w:ascii="Times New Roman" w:hAnsi="Times New Roman" w:cs="Times New Roman"/>
        </w:rPr>
        <w:t xml:space="preserve">. </w:t>
      </w:r>
      <w:r w:rsidR="00FC7E51" w:rsidRPr="00B0216E">
        <w:rPr>
          <w:rFonts w:ascii="Times New Roman" w:hAnsi="Times New Roman" w:cs="Times New Roman"/>
        </w:rPr>
        <w:t xml:space="preserve">Türkiye’nin en yaygın iş dünyası sivil toplum kuruluşu olarak öne çıkan MÜSİAD; yurt içinde 84, yurt dışında ise 81 nokta ile 165 şube ve irtibat noktasına ulaşmıştır. 13 bini aşan üyemiz ve üyelerimize ait olan 60 bin işletmemizle, 2 milyon kişiye istihdam sağlamaktayız. Hem yerel hem de küresel ölçekte Türkiye’nin en büyük sermaye ve iş birliği platformu olarak ülke ekonomisine önemli bir katma değer sağlıyoruz. </w:t>
      </w:r>
    </w:p>
    <w:p w14:paraId="1A0A18D1" w14:textId="77777777" w:rsidR="003470DA" w:rsidRPr="00B0216E" w:rsidRDefault="003470DA" w:rsidP="00B0216E">
      <w:pPr>
        <w:jc w:val="both"/>
        <w:rPr>
          <w:rFonts w:ascii="Times New Roman" w:hAnsi="Times New Roman" w:cs="Times New Roman"/>
          <w:b/>
          <w:color w:val="000000" w:themeColor="text1"/>
        </w:rPr>
      </w:pPr>
    </w:p>
    <w:p w14:paraId="2E2EC300" w14:textId="52FB9EDB" w:rsidR="003470DA" w:rsidRPr="00B0216E" w:rsidRDefault="003470DA" w:rsidP="00B0216E">
      <w:pPr>
        <w:jc w:val="both"/>
        <w:rPr>
          <w:rFonts w:ascii="Times New Roman" w:hAnsi="Times New Roman" w:cs="Times New Roman"/>
          <w:b/>
          <w:color w:val="000000" w:themeColor="text1"/>
        </w:rPr>
      </w:pPr>
      <w:r w:rsidRPr="00B0216E">
        <w:rPr>
          <w:rFonts w:ascii="Times New Roman" w:hAnsi="Times New Roman" w:cs="Times New Roman"/>
          <w:b/>
          <w:color w:val="000000" w:themeColor="text1"/>
        </w:rPr>
        <w:t>Değerli Konuklar;</w:t>
      </w:r>
    </w:p>
    <w:p w14:paraId="196AD6B2" w14:textId="77DEDBA5" w:rsidR="003470DA" w:rsidRPr="00B0216E" w:rsidRDefault="003470DA" w:rsidP="00B0216E">
      <w:pPr>
        <w:pStyle w:val="NormalWeb"/>
        <w:jc w:val="both"/>
        <w:rPr>
          <w:rFonts w:ascii="Times New Roman" w:hAnsi="Times New Roman"/>
          <w:color w:val="1B1B1B"/>
          <w:sz w:val="24"/>
          <w:szCs w:val="24"/>
          <w:lang w:val="tr-TR"/>
        </w:rPr>
      </w:pPr>
      <w:r w:rsidRPr="00B0216E">
        <w:rPr>
          <w:rFonts w:ascii="Times New Roman" w:hAnsi="Times New Roman"/>
          <w:color w:val="1B1B1B"/>
          <w:sz w:val="24"/>
          <w:szCs w:val="24"/>
          <w:lang w:val="tr-TR"/>
        </w:rPr>
        <w:t xml:space="preserve">Ülkemiz, başta Hükümetimiz olmak üzere; bakanlıklarımız, STK’larımız, özel ve kamu kuruluşlarının iş birliği ile </w:t>
      </w:r>
      <w:proofErr w:type="spellStart"/>
      <w:r w:rsidRPr="00B0216E">
        <w:rPr>
          <w:rFonts w:ascii="Times New Roman" w:hAnsi="Times New Roman"/>
          <w:color w:val="1B1B1B"/>
          <w:sz w:val="24"/>
          <w:szCs w:val="24"/>
          <w:lang w:val="tr-TR"/>
        </w:rPr>
        <w:t>pandemi</w:t>
      </w:r>
      <w:proofErr w:type="spellEnd"/>
      <w:r w:rsidRPr="00B0216E">
        <w:rPr>
          <w:rFonts w:ascii="Times New Roman" w:hAnsi="Times New Roman"/>
          <w:color w:val="1B1B1B"/>
          <w:sz w:val="24"/>
          <w:szCs w:val="24"/>
          <w:lang w:val="tr-TR"/>
        </w:rPr>
        <w:t xml:space="preserve"> sürecini en başarılı şekilde yöneten ve atlatan G-20 ülkeleri arasında yer almıştır. Yılın ilk çeyreğinde ilişkin yüzde 7,5’lik oranın ardından ikinci çeyrekte temposunu artıran ve yüzde 7,6 büyümeyi başaran Türkiye ekonomisi, böylece pozitif büyüme eğilimini üst üste 8’inci çeyrekte de sürdürmüş oldu. G20 ülkeleri içerisinde üçüncü sırada yer alarak pozitif ayrışmayı da sürdürdü. </w:t>
      </w:r>
    </w:p>
    <w:p w14:paraId="32BB1CDE" w14:textId="57529EA9" w:rsidR="003470DA" w:rsidRPr="00B0216E" w:rsidRDefault="003470DA" w:rsidP="00B0216E">
      <w:pPr>
        <w:pStyle w:val="NormalWeb"/>
        <w:jc w:val="both"/>
        <w:rPr>
          <w:rFonts w:ascii="Times New Roman" w:hAnsi="Times New Roman"/>
          <w:color w:val="1B1B1B"/>
          <w:sz w:val="24"/>
          <w:szCs w:val="24"/>
          <w:lang w:val="tr-TR"/>
        </w:rPr>
      </w:pPr>
      <w:r w:rsidRPr="00B0216E">
        <w:rPr>
          <w:rFonts w:ascii="Times New Roman" w:hAnsi="Times New Roman"/>
          <w:color w:val="1B1B1B"/>
          <w:sz w:val="24"/>
          <w:szCs w:val="24"/>
          <w:lang w:val="tr-TR"/>
        </w:rPr>
        <w:t xml:space="preserve">Covid-19 sonrası ciddi anlamda sekteye uğrayan küresel tedarik mekanizması henüz toparlanma sürecindeyken, Rusya-Ukrayna Savaşı’nın patlak vermesi ise küresel ölçekte olduğu gibi ülkemiz için de bir enflasyon sorununa dönüşmüştür.  Buna karşın Türkiye ekonomisi, güçlü büyüme performansını yılın tamamına yaymayı başarmıştır. Nitekim IMF, OECD ve Dünya Bankası gibi uluslararası kuruluşlar da ülkemize yönelik büyüme tahminlerini, diğer ülkelerin aksine yukarı yönde revize etmişlerdir. MÜSİAD olarak bu motivasyonla gireceğimiz 2023 yılında da milli </w:t>
      </w:r>
      <w:r w:rsidR="00B0216E" w:rsidRPr="00B0216E">
        <w:rPr>
          <w:rFonts w:ascii="Times New Roman" w:hAnsi="Times New Roman"/>
          <w:color w:val="1B1B1B"/>
          <w:sz w:val="24"/>
          <w:szCs w:val="24"/>
          <w:lang w:val="tr-TR"/>
        </w:rPr>
        <w:t>ekonomimizin üretim</w:t>
      </w:r>
      <w:r w:rsidRPr="00B0216E">
        <w:rPr>
          <w:rFonts w:ascii="Times New Roman" w:hAnsi="Times New Roman"/>
          <w:color w:val="1B1B1B"/>
          <w:sz w:val="24"/>
          <w:szCs w:val="24"/>
          <w:lang w:val="tr-TR"/>
        </w:rPr>
        <w:t xml:space="preserve">, ihracat ve istihdam odaklı büyüme sürecinin devam edeceğini düşünüyor, bu vesileyle Yeni Ekonomi </w:t>
      </w:r>
      <w:proofErr w:type="spellStart"/>
      <w:r w:rsidRPr="00B0216E">
        <w:rPr>
          <w:rFonts w:ascii="Times New Roman" w:hAnsi="Times New Roman"/>
          <w:color w:val="1B1B1B"/>
          <w:sz w:val="24"/>
          <w:szCs w:val="24"/>
          <w:lang w:val="tr-TR"/>
        </w:rPr>
        <w:t>Modeli’ne</w:t>
      </w:r>
      <w:proofErr w:type="spellEnd"/>
      <w:r w:rsidRPr="00B0216E">
        <w:rPr>
          <w:rFonts w:ascii="Times New Roman" w:hAnsi="Times New Roman"/>
          <w:color w:val="1B1B1B"/>
          <w:sz w:val="24"/>
          <w:szCs w:val="24"/>
          <w:lang w:val="tr-TR"/>
        </w:rPr>
        <w:t xml:space="preserve"> olan inancımızı yineliyoruz. </w:t>
      </w:r>
      <w:r w:rsidR="00975216">
        <w:rPr>
          <w:rFonts w:ascii="Times New Roman" w:hAnsi="Times New Roman"/>
          <w:color w:val="1B1B1B"/>
          <w:sz w:val="24"/>
          <w:szCs w:val="24"/>
          <w:lang w:val="tr-TR"/>
        </w:rPr>
        <w:t>Türkiye</w:t>
      </w:r>
      <w:r w:rsidRPr="00B0216E">
        <w:rPr>
          <w:rFonts w:ascii="Times New Roman" w:hAnsi="Times New Roman"/>
          <w:color w:val="1B1B1B"/>
          <w:sz w:val="24"/>
          <w:szCs w:val="24"/>
          <w:lang w:val="tr-TR"/>
        </w:rPr>
        <w:t xml:space="preserve"> Ekonomi Modeli; üreticilere, sanayicilere ve yatırımcılara çok ciddi avantajlar vaat etmektedir.  Fakat Model’in yüzde 100 verimle işlerlik kazanabilmesi için, finansman maliyetlerinin bugün olduğu yerden çok daha makul seviyelere inmesi gerekmektedir. </w:t>
      </w:r>
    </w:p>
    <w:p w14:paraId="1FE7C485" w14:textId="77777777" w:rsidR="003470DA" w:rsidRPr="00B0216E" w:rsidRDefault="003470DA" w:rsidP="00B0216E">
      <w:pPr>
        <w:jc w:val="both"/>
        <w:rPr>
          <w:rFonts w:ascii="Times New Roman" w:hAnsi="Times New Roman" w:cs="Times New Roman"/>
        </w:rPr>
      </w:pPr>
    </w:p>
    <w:p w14:paraId="432A13A6" w14:textId="77777777" w:rsidR="002332FB" w:rsidRPr="00B0216E" w:rsidRDefault="002332FB" w:rsidP="00B0216E">
      <w:pPr>
        <w:jc w:val="both"/>
        <w:rPr>
          <w:rFonts w:ascii="Times New Roman" w:hAnsi="Times New Roman" w:cs="Times New Roman"/>
          <w:b/>
        </w:rPr>
      </w:pPr>
    </w:p>
    <w:p w14:paraId="4040B1EE" w14:textId="0CF6BD26" w:rsidR="002332FB" w:rsidRPr="00B0216E" w:rsidRDefault="002332FB" w:rsidP="00B0216E">
      <w:pPr>
        <w:jc w:val="both"/>
        <w:rPr>
          <w:rFonts w:ascii="Times New Roman" w:hAnsi="Times New Roman" w:cs="Times New Roman"/>
          <w:b/>
        </w:rPr>
      </w:pPr>
      <w:r w:rsidRPr="00B0216E">
        <w:rPr>
          <w:rFonts w:ascii="Times New Roman" w:hAnsi="Times New Roman" w:cs="Times New Roman"/>
          <w:b/>
        </w:rPr>
        <w:lastRenderedPageBreak/>
        <w:t>Değerli Konuklar;</w:t>
      </w:r>
    </w:p>
    <w:p w14:paraId="173C08CB" w14:textId="4336CB31" w:rsidR="002332FB" w:rsidRPr="00B0216E" w:rsidRDefault="002332FB" w:rsidP="00B0216E">
      <w:pPr>
        <w:jc w:val="both"/>
        <w:rPr>
          <w:rFonts w:ascii="Times New Roman" w:hAnsi="Times New Roman" w:cs="Times New Roman"/>
        </w:rPr>
      </w:pPr>
      <w:r w:rsidRPr="00B0216E">
        <w:rPr>
          <w:rFonts w:ascii="Times New Roman" w:hAnsi="Times New Roman" w:cs="Times New Roman"/>
        </w:rPr>
        <w:t xml:space="preserve">Türkiye’nin 2023 ihracat hedefini gerçekleştirme noktasında önemli bir misyon üstlenen MÜSİAD EXPO, 124 ülkeden ve 24 farklı sektörden katılımcıya ulaştı. </w:t>
      </w:r>
      <w:r w:rsidR="003470DA" w:rsidRPr="00B0216E">
        <w:rPr>
          <w:rFonts w:ascii="Times New Roman" w:hAnsi="Times New Roman" w:cs="Times New Roman"/>
        </w:rPr>
        <w:t xml:space="preserve">90 </w:t>
      </w:r>
      <w:r w:rsidRPr="00B0216E">
        <w:rPr>
          <w:rFonts w:ascii="Times New Roman" w:hAnsi="Times New Roman" w:cs="Times New Roman"/>
        </w:rPr>
        <w:t>bin metrekarelik fuar alanında</w:t>
      </w:r>
      <w:r w:rsidR="002F6BF9" w:rsidRPr="00B0216E">
        <w:rPr>
          <w:rFonts w:ascii="Times New Roman" w:hAnsi="Times New Roman" w:cs="Times New Roman"/>
        </w:rPr>
        <w:t>,</w:t>
      </w:r>
      <w:r w:rsidR="003470DA" w:rsidRPr="00B0216E">
        <w:rPr>
          <w:rFonts w:ascii="Times New Roman" w:hAnsi="Times New Roman" w:cs="Times New Roman"/>
        </w:rPr>
        <w:t xml:space="preserve"> </w:t>
      </w:r>
      <w:r w:rsidR="003470DA" w:rsidRPr="00B0216E">
        <w:rPr>
          <w:rFonts w:ascii="Times New Roman" w:hAnsi="Times New Roman" w:cs="Times New Roman"/>
          <w:vertAlign w:val="subscript"/>
        </w:rPr>
        <w:t>25</w:t>
      </w:r>
      <w:r w:rsidR="003470DA" w:rsidRPr="00B0216E">
        <w:rPr>
          <w:rFonts w:ascii="Times New Roman" w:hAnsi="Times New Roman" w:cs="Times New Roman"/>
        </w:rPr>
        <w:t xml:space="preserve"> bin metrekarelik </w:t>
      </w:r>
      <w:proofErr w:type="spellStart"/>
      <w:r w:rsidR="003470DA" w:rsidRPr="00B0216E">
        <w:rPr>
          <w:rFonts w:ascii="Times New Roman" w:hAnsi="Times New Roman" w:cs="Times New Roman"/>
        </w:rPr>
        <w:t>stand</w:t>
      </w:r>
      <w:proofErr w:type="spellEnd"/>
      <w:r w:rsidR="003470DA" w:rsidRPr="00B0216E">
        <w:rPr>
          <w:rFonts w:ascii="Times New Roman" w:hAnsi="Times New Roman" w:cs="Times New Roman"/>
        </w:rPr>
        <w:t xml:space="preserve"> alanıyla</w:t>
      </w:r>
      <w:r w:rsidRPr="00B0216E">
        <w:rPr>
          <w:rFonts w:ascii="Times New Roman" w:hAnsi="Times New Roman" w:cs="Times New Roman"/>
        </w:rPr>
        <w:t xml:space="preserve"> 100 binin üzerinde katılımcı ve 60’ın üzerinde alım heyetiyle sadece MÜSİAD üyelerimiz için değil; hem Türkiye’deki üretici, girişimci ve ihracatçılarımız, hem de ev sahipliği yaptığımız uluslararası yatırımcıların dış ticaret sürecinde dinamik bir ekosistem inşa ettik.</w:t>
      </w:r>
      <w:r w:rsidR="00AE7C62" w:rsidRPr="00B0216E">
        <w:rPr>
          <w:rFonts w:ascii="Times New Roman" w:hAnsi="Times New Roman" w:cs="Times New Roman"/>
        </w:rPr>
        <w:t xml:space="preserve"> </w:t>
      </w:r>
    </w:p>
    <w:p w14:paraId="752A0DE3" w14:textId="77777777" w:rsidR="002332FB" w:rsidRPr="00B0216E" w:rsidRDefault="002332FB" w:rsidP="00B0216E">
      <w:pPr>
        <w:jc w:val="both"/>
        <w:rPr>
          <w:rFonts w:ascii="Times New Roman" w:hAnsi="Times New Roman" w:cs="Times New Roman"/>
        </w:rPr>
      </w:pPr>
    </w:p>
    <w:p w14:paraId="6963BBDE" w14:textId="77777777" w:rsidR="002332FB" w:rsidRPr="00B0216E" w:rsidRDefault="002332FB" w:rsidP="00B0216E">
      <w:pPr>
        <w:jc w:val="both"/>
        <w:rPr>
          <w:rFonts w:ascii="Times New Roman" w:hAnsi="Times New Roman" w:cs="Times New Roman"/>
        </w:rPr>
      </w:pPr>
      <w:r w:rsidRPr="00B0216E">
        <w:rPr>
          <w:rFonts w:ascii="Times New Roman" w:hAnsi="Times New Roman" w:cs="Times New Roman"/>
        </w:rPr>
        <w:t>Türkiye’nin en kapsamlı karma ticaret fuarı MÜSİAD EXPO çerçevesinde düzenlediğimiz etkinliklerle, dünyanın dört bir yanından diplomatik misyonları, yurt dışı temsilcilerimizi, ülkemizdeki büyükelçi, konsolos ve fahri konsolosları iş insanlarımızla buluşturduk. Türkiye’nin yerli ve milli üretim gücünü tüm dünyaya ispat ettik.</w:t>
      </w:r>
    </w:p>
    <w:p w14:paraId="322B1DF9" w14:textId="77777777" w:rsidR="002332FB" w:rsidRPr="00B0216E" w:rsidRDefault="002332FB" w:rsidP="00B0216E">
      <w:pPr>
        <w:jc w:val="both"/>
        <w:rPr>
          <w:rFonts w:ascii="Times New Roman" w:hAnsi="Times New Roman" w:cs="Times New Roman"/>
        </w:rPr>
      </w:pPr>
    </w:p>
    <w:p w14:paraId="3B29A9A2" w14:textId="77777777" w:rsidR="002332FB" w:rsidRPr="00B0216E" w:rsidRDefault="002332FB" w:rsidP="00B0216E">
      <w:pPr>
        <w:jc w:val="both"/>
        <w:rPr>
          <w:rFonts w:ascii="Times New Roman" w:hAnsi="Times New Roman" w:cs="Times New Roman"/>
          <w:b/>
        </w:rPr>
      </w:pPr>
      <w:r w:rsidRPr="00B0216E">
        <w:rPr>
          <w:rFonts w:ascii="Times New Roman" w:hAnsi="Times New Roman" w:cs="Times New Roman"/>
          <w:b/>
        </w:rPr>
        <w:t>Değeri Konuklar;</w:t>
      </w:r>
    </w:p>
    <w:p w14:paraId="73D4D0C7" w14:textId="6FE196E4" w:rsidR="00FC7E51" w:rsidRPr="00B0216E" w:rsidRDefault="002332FB" w:rsidP="00B0216E">
      <w:pPr>
        <w:jc w:val="both"/>
        <w:rPr>
          <w:rFonts w:ascii="Times New Roman" w:hAnsi="Times New Roman" w:cs="Times New Roman"/>
        </w:rPr>
      </w:pPr>
      <w:proofErr w:type="spellStart"/>
      <w:r w:rsidRPr="00B0216E">
        <w:rPr>
          <w:rFonts w:ascii="Times New Roman" w:hAnsi="Times New Roman" w:cs="Times New Roman"/>
        </w:rPr>
        <w:t>Pandeminin</w:t>
      </w:r>
      <w:proofErr w:type="spellEnd"/>
      <w:r w:rsidRPr="00B0216E">
        <w:rPr>
          <w:rFonts w:ascii="Times New Roman" w:hAnsi="Times New Roman" w:cs="Times New Roman"/>
        </w:rPr>
        <w:t xml:space="preserve"> ardından, yenilikçi stratejik hedeflerle koordine ettiğimiz MÜSİAD EXPO 2022 ile Türkiye’</w:t>
      </w:r>
      <w:r w:rsidR="003470DA" w:rsidRPr="00B0216E">
        <w:rPr>
          <w:rFonts w:ascii="Times New Roman" w:hAnsi="Times New Roman" w:cs="Times New Roman"/>
        </w:rPr>
        <w:t>nin 2023 yılı için hedeflediği 3</w:t>
      </w:r>
      <w:r w:rsidRPr="00B0216E">
        <w:rPr>
          <w:rFonts w:ascii="Times New Roman" w:hAnsi="Times New Roman" w:cs="Times New Roman"/>
        </w:rPr>
        <w:t xml:space="preserve">00 milyar dolar ihracat hedefine katkıda bulunmayı, </w:t>
      </w:r>
      <w:r w:rsidR="00B0216E" w:rsidRPr="00B0216E">
        <w:rPr>
          <w:rFonts w:ascii="Times New Roman" w:hAnsi="Times New Roman" w:cs="Times New Roman"/>
        </w:rPr>
        <w:t>ülkemizin ihracat</w:t>
      </w:r>
      <w:r w:rsidRPr="00B0216E">
        <w:rPr>
          <w:rFonts w:ascii="Times New Roman" w:hAnsi="Times New Roman" w:cs="Times New Roman"/>
        </w:rPr>
        <w:t xml:space="preserve"> ve üretim vizyonunu çok daha ileri bir seviyeye taşımayı hedefledik. Tüm değerli katılımcılarımıza dijital dünyanın ayrıcalıkları ile yüz yüze iletişimin birleştiği farklı bir fuarcılık vizyonu sunduk.</w:t>
      </w:r>
    </w:p>
    <w:p w14:paraId="7FBDFFF8" w14:textId="62D872D8" w:rsidR="003470DA" w:rsidRPr="00B0216E" w:rsidRDefault="003470DA" w:rsidP="00B0216E">
      <w:pPr>
        <w:jc w:val="both"/>
        <w:rPr>
          <w:rFonts w:ascii="Times New Roman" w:hAnsi="Times New Roman" w:cs="Times New Roman"/>
        </w:rPr>
      </w:pPr>
      <w:r w:rsidRPr="00B0216E">
        <w:rPr>
          <w:rFonts w:ascii="Times New Roman" w:hAnsi="Times New Roman" w:cs="Times New Roman"/>
        </w:rPr>
        <w:t xml:space="preserve">MÜSİAD Uluslararası Yatırım Destek Ofisi-MÜSİAD </w:t>
      </w:r>
      <w:proofErr w:type="spellStart"/>
      <w:r w:rsidRPr="00B0216E">
        <w:rPr>
          <w:rFonts w:ascii="Times New Roman" w:hAnsi="Times New Roman" w:cs="Times New Roman"/>
        </w:rPr>
        <w:t>Invest’i</w:t>
      </w:r>
      <w:proofErr w:type="spellEnd"/>
      <w:r w:rsidRPr="00B0216E">
        <w:rPr>
          <w:rFonts w:ascii="Times New Roman" w:hAnsi="Times New Roman" w:cs="Times New Roman"/>
        </w:rPr>
        <w:t xml:space="preserve"> de MÜSİAD EXPO Fuarı’nda tanıttık. MÜSİAD </w:t>
      </w:r>
      <w:proofErr w:type="spellStart"/>
      <w:r w:rsidRPr="00B0216E">
        <w:rPr>
          <w:rFonts w:ascii="Times New Roman" w:hAnsi="Times New Roman" w:cs="Times New Roman"/>
        </w:rPr>
        <w:t>Invest</w:t>
      </w:r>
      <w:proofErr w:type="spellEnd"/>
      <w:r w:rsidRPr="00B0216E">
        <w:rPr>
          <w:rFonts w:ascii="Times New Roman" w:hAnsi="Times New Roman" w:cs="Times New Roman"/>
        </w:rPr>
        <w:t xml:space="preserve"> ile doğru, sağlıklı ticari ve verileri paylaşarak, bir danışmanlık görevi üstleneceğiz. Küresel pazarlara açılmak isteyen girişimcilere ve Türkiye’de yatırım yapmak isteyen yabancı yatırımcılara rehberlik edeceğiz.</w:t>
      </w:r>
    </w:p>
    <w:p w14:paraId="7A7DEBCF" w14:textId="77777777" w:rsidR="003470DA" w:rsidRPr="00B0216E" w:rsidRDefault="003470DA" w:rsidP="00B0216E">
      <w:pPr>
        <w:jc w:val="both"/>
        <w:rPr>
          <w:rFonts w:ascii="Times New Roman" w:hAnsi="Times New Roman" w:cs="Times New Roman"/>
        </w:rPr>
      </w:pPr>
    </w:p>
    <w:p w14:paraId="24BAA7DB" w14:textId="27C638CE" w:rsidR="003470DA" w:rsidRPr="00B0216E" w:rsidRDefault="003470DA" w:rsidP="00B0216E">
      <w:pPr>
        <w:jc w:val="both"/>
        <w:rPr>
          <w:rFonts w:ascii="Times New Roman" w:hAnsi="Times New Roman" w:cs="Times New Roman"/>
          <w:b/>
        </w:rPr>
      </w:pPr>
      <w:r w:rsidRPr="00B0216E">
        <w:rPr>
          <w:rFonts w:ascii="Times New Roman" w:hAnsi="Times New Roman" w:cs="Times New Roman"/>
          <w:b/>
        </w:rPr>
        <w:t>Değerli Konuklar,</w:t>
      </w:r>
    </w:p>
    <w:p w14:paraId="3711CF65" w14:textId="77777777" w:rsidR="003470DA" w:rsidRPr="00B0216E" w:rsidRDefault="003470DA" w:rsidP="00B0216E">
      <w:pPr>
        <w:jc w:val="both"/>
        <w:rPr>
          <w:rFonts w:ascii="Times New Roman" w:hAnsi="Times New Roman" w:cs="Times New Roman"/>
        </w:rPr>
      </w:pPr>
    </w:p>
    <w:p w14:paraId="414E2ABC" w14:textId="3B9D52F6" w:rsidR="003470DA" w:rsidRPr="00B0216E" w:rsidRDefault="003470DA" w:rsidP="00B0216E">
      <w:pPr>
        <w:jc w:val="both"/>
        <w:rPr>
          <w:rFonts w:ascii="Times New Roman" w:hAnsi="Times New Roman" w:cs="Times New Roman"/>
        </w:rPr>
      </w:pPr>
      <w:r w:rsidRPr="00B0216E">
        <w:rPr>
          <w:rFonts w:ascii="Times New Roman" w:hAnsi="Times New Roman" w:cs="Times New Roman"/>
        </w:rPr>
        <w:t>Aynı şekilde MÜSİAD Ticaret Ofisi ile de uluslararası pazarlara açılmak isteyen girişimci ve sanayicilerimize yol göstereceğiz. Son 20 yılda geliştirilen mega projelerle lojistik konumunu daha da güçlendiren Türkiye, yatırımcıların gözdesi olmaya tüm gücüyle devam ediyor. ABD iş seyahatimizde de bu ilgi teyit ettik. Amerika bölgesi özelinde Doğu Yakası Stratejimiz bulunuyor. Lojistik açıdan ülkemiz, Amerika’nın doğu bölgesine birçok ülkeden daha yakındır. Bu avantajı iyi kullanarak ABD ve bölge pazarındaki etkimizi artıracağız. Eylül 2021’de görevi devraldığımızda ortaya koyduğumuz G20 ülkelerindeki teşkilatlanmamızı tamamlama hedefi de bu açıdan büyük önem arz etmektedir. Yakın zamanda Meksika’da teşkilatımızı faaliyete geçirecek, Arjantin’deki çalışmalarımız ile bu hedefimizi tamamlayacağız.</w:t>
      </w:r>
    </w:p>
    <w:p w14:paraId="6ECA4E5A" w14:textId="77777777" w:rsidR="003470DA" w:rsidRPr="00B0216E" w:rsidRDefault="003470DA" w:rsidP="00B0216E">
      <w:pPr>
        <w:jc w:val="both"/>
        <w:rPr>
          <w:rFonts w:ascii="Times New Roman" w:hAnsi="Times New Roman" w:cs="Times New Roman"/>
        </w:rPr>
      </w:pPr>
    </w:p>
    <w:p w14:paraId="622CCDA7" w14:textId="77777777" w:rsidR="003470DA" w:rsidRPr="00B0216E" w:rsidRDefault="003470DA" w:rsidP="00B0216E">
      <w:pPr>
        <w:jc w:val="both"/>
        <w:rPr>
          <w:rFonts w:ascii="Times New Roman" w:hAnsi="Times New Roman" w:cs="Times New Roman"/>
        </w:rPr>
      </w:pPr>
      <w:r w:rsidRPr="00B0216E">
        <w:rPr>
          <w:rFonts w:ascii="Times New Roman" w:hAnsi="Times New Roman" w:cs="Times New Roman"/>
        </w:rPr>
        <w:t xml:space="preserve">Yalnız ABD değil, Özbekistan iş seyahatimizde de Avrupa ülkelerindeki temaslarımızda da ülkemize karşı olumlu tabloya şahit olduk. </w:t>
      </w:r>
      <w:proofErr w:type="spellStart"/>
      <w:r w:rsidRPr="00B0216E">
        <w:rPr>
          <w:rFonts w:ascii="Times New Roman" w:hAnsi="Times New Roman" w:cs="Times New Roman"/>
        </w:rPr>
        <w:t>Pandemi</w:t>
      </w:r>
      <w:proofErr w:type="spellEnd"/>
      <w:r w:rsidRPr="00B0216E">
        <w:rPr>
          <w:rFonts w:ascii="Times New Roman" w:hAnsi="Times New Roman" w:cs="Times New Roman"/>
        </w:rPr>
        <w:t xml:space="preserve"> sonrası yeniden şekillenen ekonomik dünya düzeni, Türkiye için büyük fırsatlar barındırıyor. Doğru zamanda atılacak adımlar, fırsatları en iyi şekilde değerlendirmemize </w:t>
      </w:r>
      <w:proofErr w:type="gramStart"/>
      <w:r w:rsidRPr="00B0216E">
        <w:rPr>
          <w:rFonts w:ascii="Times New Roman" w:hAnsi="Times New Roman" w:cs="Times New Roman"/>
        </w:rPr>
        <w:t>imkan</w:t>
      </w:r>
      <w:proofErr w:type="gramEnd"/>
      <w:r w:rsidRPr="00B0216E">
        <w:rPr>
          <w:rFonts w:ascii="Times New Roman" w:hAnsi="Times New Roman" w:cs="Times New Roman"/>
        </w:rPr>
        <w:t xml:space="preserve"> sağlayacaktır.</w:t>
      </w:r>
    </w:p>
    <w:p w14:paraId="6F6139F1" w14:textId="77777777" w:rsidR="003470DA" w:rsidRPr="00B0216E" w:rsidRDefault="003470DA" w:rsidP="00B0216E">
      <w:pPr>
        <w:jc w:val="both"/>
        <w:rPr>
          <w:rFonts w:ascii="Times New Roman" w:hAnsi="Times New Roman" w:cs="Times New Roman"/>
          <w:color w:val="191C1F"/>
          <w:lang w:val="en-US"/>
        </w:rPr>
      </w:pPr>
    </w:p>
    <w:p w14:paraId="7FF8D419" w14:textId="4BCC4E26" w:rsidR="003470DA" w:rsidRPr="00B0216E" w:rsidRDefault="003470DA" w:rsidP="00B0216E">
      <w:pPr>
        <w:jc w:val="both"/>
        <w:rPr>
          <w:rFonts w:ascii="Times New Roman" w:hAnsi="Times New Roman" w:cs="Times New Roman"/>
          <w:b/>
          <w:color w:val="191C1F"/>
          <w:lang w:val="en-US"/>
        </w:rPr>
      </w:pPr>
      <w:r w:rsidRPr="00B0216E">
        <w:rPr>
          <w:rFonts w:ascii="Times New Roman" w:hAnsi="Times New Roman" w:cs="Times New Roman"/>
          <w:b/>
          <w:color w:val="191C1F"/>
          <w:lang w:val="en-US"/>
        </w:rPr>
        <w:t>Değerli Konuklar;</w:t>
      </w:r>
    </w:p>
    <w:p w14:paraId="163AFBBF" w14:textId="77777777" w:rsidR="006E11F0" w:rsidRPr="00B0216E" w:rsidRDefault="006E11F0" w:rsidP="00B0216E">
      <w:pPr>
        <w:jc w:val="both"/>
        <w:rPr>
          <w:rFonts w:ascii="Times New Roman" w:eastAsia="Times New Roman" w:hAnsi="Times New Roman" w:cs="Times New Roman"/>
          <w:color w:val="1B1B1B"/>
          <w:kern w:val="36"/>
          <w:lang w:val="en-US"/>
        </w:rPr>
      </w:pPr>
      <w:r w:rsidRPr="00B0216E">
        <w:rPr>
          <w:rFonts w:ascii="Times New Roman" w:hAnsi="Times New Roman" w:cs="Times New Roman"/>
        </w:rPr>
        <w:t xml:space="preserve">Ticari diplomasinin kalbi olarak konumlanan MÜSİAD EXPO 2022 çerçevesinde yapılan B2B görüşmeleri, 26’ncı Uluslararası İş Forumu gibi dinamik etkinliklerle Türkiye’nin üretim ve ihracat ekseninde sahip olduğu gücü başarıyla yansıttık. IBF Kongresi’ne </w:t>
      </w:r>
      <w:r w:rsidRPr="00B0216E">
        <w:rPr>
          <w:rFonts w:ascii="Times New Roman" w:eastAsia="Times New Roman" w:hAnsi="Times New Roman" w:cs="Times New Roman"/>
          <w:color w:val="1B1B1B"/>
          <w:kern w:val="36"/>
          <w:lang w:val="en-US"/>
        </w:rPr>
        <w:t xml:space="preserve">dünyanın dört bir yanından gelen değerli iş insanı, yatırımcı ve girişimciler katılım gösterdi. </w:t>
      </w:r>
    </w:p>
    <w:p w14:paraId="603CE9FB" w14:textId="77777777" w:rsidR="006E11F0" w:rsidRPr="00B0216E" w:rsidRDefault="006E11F0" w:rsidP="00B0216E">
      <w:pPr>
        <w:jc w:val="both"/>
        <w:rPr>
          <w:rFonts w:ascii="Times New Roman" w:eastAsia="Times New Roman" w:hAnsi="Times New Roman" w:cs="Times New Roman"/>
          <w:color w:val="1B1B1B"/>
          <w:kern w:val="36"/>
          <w:lang w:val="en-US"/>
        </w:rPr>
      </w:pPr>
    </w:p>
    <w:p w14:paraId="4871F317" w14:textId="4DDCCDA7" w:rsidR="006E11F0" w:rsidRPr="00B0216E" w:rsidRDefault="006E11F0" w:rsidP="00B0216E">
      <w:pPr>
        <w:jc w:val="both"/>
        <w:rPr>
          <w:rFonts w:ascii="Times New Roman" w:hAnsi="Times New Roman" w:cs="Times New Roman"/>
          <w:color w:val="191C1F"/>
          <w:lang w:val="en-US"/>
        </w:rPr>
      </w:pPr>
      <w:r w:rsidRPr="00B0216E">
        <w:rPr>
          <w:rFonts w:ascii="Times New Roman" w:eastAsia="Times New Roman" w:hAnsi="Times New Roman" w:cs="Times New Roman"/>
          <w:color w:val="1B1B1B"/>
          <w:kern w:val="36"/>
          <w:lang w:val="en-US"/>
        </w:rPr>
        <w:t>Yurt dışı şubelerimiz, K</w:t>
      </w:r>
      <w:r w:rsidRPr="00B0216E">
        <w:rPr>
          <w:rFonts w:ascii="Times New Roman" w:hAnsi="Times New Roman" w:cs="Times New Roman"/>
          <w:color w:val="1B1B1B"/>
          <w:lang w:val="en-US"/>
        </w:rPr>
        <w:t>anada, Türkiye, Avrupa, ABD, Orta Doğu, Kuzey Afrika ve Rusya’dan 1000’in üzerinde iş insanı ve diğer forum üyesi paydaş ülke temsilcileriyle bir araya geldik.</w:t>
      </w:r>
      <w:r w:rsidRPr="00B0216E">
        <w:rPr>
          <w:rFonts w:ascii="Times New Roman" w:hAnsi="Times New Roman" w:cs="Times New Roman"/>
        </w:rPr>
        <w:t xml:space="preserve"> ‘Gıda Güvenliği ve Neslin Muhafazası’ teması çerçevesinde görüşmeler gerçekleştirdik, gelecek öngörülerimizi paylaştık. </w:t>
      </w:r>
    </w:p>
    <w:p w14:paraId="5687876E" w14:textId="77777777" w:rsidR="006E11F0" w:rsidRPr="00B0216E" w:rsidRDefault="006E11F0" w:rsidP="00B0216E">
      <w:pPr>
        <w:jc w:val="both"/>
        <w:rPr>
          <w:rFonts w:ascii="Times New Roman" w:hAnsi="Times New Roman" w:cs="Times New Roman"/>
          <w:color w:val="191C1F"/>
          <w:lang w:val="en-US"/>
        </w:rPr>
      </w:pPr>
    </w:p>
    <w:p w14:paraId="3C18CD52" w14:textId="1E8987CD" w:rsidR="00854EF7" w:rsidRPr="00B0216E" w:rsidRDefault="00854EF7" w:rsidP="00B0216E">
      <w:pPr>
        <w:jc w:val="both"/>
        <w:rPr>
          <w:rFonts w:ascii="Times New Roman" w:hAnsi="Times New Roman" w:cs="Times New Roman"/>
          <w:b/>
          <w:color w:val="191C1F"/>
          <w:lang w:val="en-US"/>
        </w:rPr>
      </w:pPr>
      <w:r w:rsidRPr="00B0216E">
        <w:rPr>
          <w:rFonts w:ascii="Times New Roman" w:hAnsi="Times New Roman" w:cs="Times New Roman"/>
          <w:b/>
          <w:color w:val="191C1F"/>
          <w:lang w:val="en-US"/>
        </w:rPr>
        <w:t>Değerli Konuklar;</w:t>
      </w:r>
    </w:p>
    <w:p w14:paraId="6EDA67C5" w14:textId="1729D1F1" w:rsidR="00765785" w:rsidRPr="00B0216E" w:rsidRDefault="00765785" w:rsidP="00B0216E">
      <w:pPr>
        <w:jc w:val="both"/>
        <w:rPr>
          <w:rFonts w:ascii="Times New Roman" w:hAnsi="Times New Roman" w:cs="Times New Roman"/>
          <w:color w:val="191C1F"/>
          <w:lang w:val="en-US"/>
        </w:rPr>
      </w:pPr>
      <w:r w:rsidRPr="00B0216E">
        <w:rPr>
          <w:rFonts w:ascii="Times New Roman" w:hAnsi="Times New Roman" w:cs="Times New Roman"/>
          <w:color w:val="191C1F"/>
          <w:lang w:val="en-US"/>
        </w:rPr>
        <w:t>İlk zirvesini 1997'de İstanbul'da düzenleyen</w:t>
      </w:r>
      <w:r w:rsidR="009B7820" w:rsidRPr="00B0216E">
        <w:rPr>
          <w:rFonts w:ascii="Times New Roman" w:hAnsi="Times New Roman" w:cs="Times New Roman"/>
          <w:color w:val="191C1F"/>
          <w:lang w:val="en-US"/>
        </w:rPr>
        <w:t xml:space="preserve"> D8</w:t>
      </w:r>
      <w:r w:rsidRPr="00B0216E">
        <w:rPr>
          <w:rFonts w:ascii="Times New Roman" w:hAnsi="Times New Roman" w:cs="Times New Roman"/>
          <w:color w:val="191C1F"/>
          <w:lang w:val="en-US"/>
        </w:rPr>
        <w:t>, sırayla Mart 1999'da Dakka'da, Şubat 2001'de Kahire'de, Şubat 2004'te Tahran'da, Mayıs 2006'da Bali'de, Temmuz 2008'de Kuala Lumpur'da, Temmuz 2010'da Abuja'da, Kasım 2012'de İslamabad'da, Ekim 2017'de İstanbul'da ve Nisan 2021'd</w:t>
      </w:r>
      <w:r w:rsidR="009B7820" w:rsidRPr="00B0216E">
        <w:rPr>
          <w:rFonts w:ascii="Times New Roman" w:hAnsi="Times New Roman" w:cs="Times New Roman"/>
          <w:color w:val="191C1F"/>
          <w:lang w:val="en-US"/>
        </w:rPr>
        <w:t>e Bangladeş'in ev sahipliğinde C</w:t>
      </w:r>
      <w:r w:rsidRPr="00B0216E">
        <w:rPr>
          <w:rFonts w:ascii="Times New Roman" w:hAnsi="Times New Roman" w:cs="Times New Roman"/>
          <w:color w:val="191C1F"/>
          <w:lang w:val="en-US"/>
        </w:rPr>
        <w:t>ovid-19 salgını nedeniyle çevrim içi olmak üzere şu ana dek 10 zirve düzenledi.</w:t>
      </w:r>
    </w:p>
    <w:p w14:paraId="3C7F525C" w14:textId="77777777" w:rsidR="009B7820" w:rsidRPr="00B0216E" w:rsidRDefault="009B7820" w:rsidP="00B0216E">
      <w:pPr>
        <w:jc w:val="both"/>
        <w:rPr>
          <w:rFonts w:ascii="Times New Roman" w:hAnsi="Times New Roman" w:cs="Times New Roman"/>
          <w:color w:val="191C1F"/>
          <w:lang w:val="en-US"/>
        </w:rPr>
      </w:pPr>
    </w:p>
    <w:p w14:paraId="4BCBE561" w14:textId="397BDE02" w:rsidR="00765785" w:rsidRPr="00B0216E" w:rsidRDefault="00890398" w:rsidP="00B0216E">
      <w:pPr>
        <w:jc w:val="both"/>
        <w:rPr>
          <w:rFonts w:ascii="Times New Roman" w:hAnsi="Times New Roman" w:cs="Times New Roman"/>
          <w:color w:val="191C1F"/>
          <w:lang w:val="en-US"/>
        </w:rPr>
      </w:pPr>
      <w:r w:rsidRPr="00B0216E">
        <w:rPr>
          <w:rFonts w:ascii="Times New Roman" w:hAnsi="Times New Roman" w:cs="Times New Roman"/>
          <w:color w:val="191C1F"/>
          <w:lang w:val="en-US"/>
        </w:rPr>
        <w:t>D</w:t>
      </w:r>
      <w:r w:rsidR="00765785" w:rsidRPr="00B0216E">
        <w:rPr>
          <w:rFonts w:ascii="Times New Roman" w:hAnsi="Times New Roman" w:cs="Times New Roman"/>
          <w:color w:val="191C1F"/>
          <w:lang w:val="en-US"/>
        </w:rPr>
        <w:t>8'in Ekim 2017'den beri dönem başkanlığını Türkiye üstlenirken, 2020'de Bangladeş’in ev sahipliğinde toplanması planlanan 10'uncu zirve, Kovid</w:t>
      </w:r>
      <w:r w:rsidR="009B7820" w:rsidRPr="00B0216E">
        <w:rPr>
          <w:rFonts w:ascii="Times New Roman" w:hAnsi="Times New Roman" w:cs="Times New Roman"/>
          <w:color w:val="191C1F"/>
          <w:lang w:val="en-US"/>
        </w:rPr>
        <w:t xml:space="preserve">-19 salgını nedeniyle ertelendi, </w:t>
      </w:r>
      <w:r w:rsidR="00765785" w:rsidRPr="00B0216E">
        <w:rPr>
          <w:rFonts w:ascii="Times New Roman" w:hAnsi="Times New Roman" w:cs="Times New Roman"/>
          <w:color w:val="191C1F"/>
          <w:lang w:val="en-US"/>
        </w:rPr>
        <w:t xml:space="preserve">Nisan 2021'de </w:t>
      </w:r>
      <w:r w:rsidR="00854EF7" w:rsidRPr="00B0216E">
        <w:rPr>
          <w:rFonts w:ascii="Times New Roman" w:hAnsi="Times New Roman" w:cs="Times New Roman"/>
          <w:color w:val="191C1F"/>
          <w:lang w:val="en-US"/>
        </w:rPr>
        <w:t xml:space="preserve">ise </w:t>
      </w:r>
      <w:r w:rsidR="00765785" w:rsidRPr="00B0216E">
        <w:rPr>
          <w:rFonts w:ascii="Times New Roman" w:hAnsi="Times New Roman" w:cs="Times New Roman"/>
          <w:color w:val="191C1F"/>
          <w:lang w:val="en-US"/>
        </w:rPr>
        <w:t xml:space="preserve">Bangladeş'in ev sahipliğinde </w:t>
      </w:r>
      <w:r w:rsidR="009B7820" w:rsidRPr="00B0216E">
        <w:rPr>
          <w:rFonts w:ascii="Times New Roman" w:hAnsi="Times New Roman" w:cs="Times New Roman"/>
          <w:color w:val="191C1F"/>
          <w:lang w:val="en-US"/>
        </w:rPr>
        <w:t>çevrim içi olarak düzenlendi.</w:t>
      </w:r>
    </w:p>
    <w:p w14:paraId="50A0ED52" w14:textId="77777777" w:rsidR="009B7820" w:rsidRPr="00B0216E" w:rsidRDefault="009B7820" w:rsidP="00B0216E">
      <w:pPr>
        <w:jc w:val="both"/>
        <w:rPr>
          <w:rFonts w:ascii="Times New Roman" w:hAnsi="Times New Roman" w:cs="Times New Roman"/>
          <w:color w:val="191C1F"/>
          <w:lang w:val="en-US"/>
        </w:rPr>
      </w:pPr>
    </w:p>
    <w:p w14:paraId="78508FD3" w14:textId="45AA9826" w:rsidR="005515D2" w:rsidRPr="00B0216E" w:rsidRDefault="005515D2" w:rsidP="00B0216E">
      <w:pPr>
        <w:jc w:val="both"/>
        <w:rPr>
          <w:rFonts w:ascii="Times New Roman" w:hAnsi="Times New Roman" w:cs="Times New Roman"/>
          <w:b/>
          <w:color w:val="191C1F"/>
          <w:lang w:val="en-US"/>
        </w:rPr>
      </w:pPr>
      <w:r w:rsidRPr="00B0216E">
        <w:rPr>
          <w:rFonts w:ascii="Times New Roman" w:hAnsi="Times New Roman" w:cs="Times New Roman"/>
          <w:b/>
          <w:color w:val="191C1F"/>
          <w:lang w:val="en-US"/>
        </w:rPr>
        <w:t>Değerli Konuklar;</w:t>
      </w:r>
    </w:p>
    <w:p w14:paraId="682B9AF8" w14:textId="6000C61F" w:rsidR="00765785" w:rsidRPr="00B0216E" w:rsidRDefault="009B7820" w:rsidP="00B0216E">
      <w:pPr>
        <w:jc w:val="both"/>
        <w:rPr>
          <w:rFonts w:ascii="Times New Roman" w:hAnsi="Times New Roman" w:cs="Times New Roman"/>
          <w:color w:val="191C1F"/>
          <w:lang w:val="en-US"/>
        </w:rPr>
      </w:pPr>
      <w:r w:rsidRPr="00B0216E">
        <w:rPr>
          <w:rFonts w:ascii="Times New Roman" w:hAnsi="Times New Roman" w:cs="Times New Roman"/>
          <w:color w:val="191C1F"/>
          <w:lang w:val="en-US"/>
        </w:rPr>
        <w:t xml:space="preserve">Türkiye ise D8’in </w:t>
      </w:r>
      <w:r w:rsidR="00765785" w:rsidRPr="00B0216E">
        <w:rPr>
          <w:rFonts w:ascii="Times New Roman" w:hAnsi="Times New Roman" w:cs="Times New Roman"/>
          <w:color w:val="191C1F"/>
          <w:lang w:val="en-US"/>
        </w:rPr>
        <w:t>kuruluşundan</w:t>
      </w:r>
      <w:r w:rsidRPr="00B0216E">
        <w:rPr>
          <w:rFonts w:ascii="Times New Roman" w:hAnsi="Times New Roman" w:cs="Times New Roman"/>
          <w:color w:val="191C1F"/>
          <w:lang w:val="en-US"/>
        </w:rPr>
        <w:t xml:space="preserve"> bu yana iki kez</w:t>
      </w:r>
      <w:r w:rsidR="00765785" w:rsidRPr="00B0216E">
        <w:rPr>
          <w:rFonts w:ascii="Times New Roman" w:hAnsi="Times New Roman" w:cs="Times New Roman"/>
          <w:color w:val="191C1F"/>
          <w:lang w:val="en-US"/>
        </w:rPr>
        <w:t xml:space="preserve"> dönem başkanlığını üstlendi.</w:t>
      </w:r>
    </w:p>
    <w:p w14:paraId="0BB86EFD" w14:textId="21E290FF" w:rsidR="006F081E" w:rsidRPr="00B0216E" w:rsidRDefault="00765785" w:rsidP="00B0216E">
      <w:pPr>
        <w:jc w:val="both"/>
        <w:rPr>
          <w:rFonts w:ascii="Times New Roman" w:hAnsi="Times New Roman" w:cs="Times New Roman"/>
          <w:color w:val="191C1F"/>
          <w:lang w:val="en-US"/>
        </w:rPr>
      </w:pPr>
      <w:r w:rsidRPr="00B0216E">
        <w:rPr>
          <w:rFonts w:ascii="Times New Roman" w:hAnsi="Times New Roman" w:cs="Times New Roman"/>
          <w:color w:val="191C1F"/>
          <w:lang w:val="en-US"/>
        </w:rPr>
        <w:t>Bangladeş'in ev sahipliğinde 8 N</w:t>
      </w:r>
      <w:r w:rsidR="00890398" w:rsidRPr="00B0216E">
        <w:rPr>
          <w:rFonts w:ascii="Times New Roman" w:hAnsi="Times New Roman" w:cs="Times New Roman"/>
          <w:color w:val="191C1F"/>
          <w:lang w:val="en-US"/>
        </w:rPr>
        <w:t>isan'da çevrim içi düzenlenen D</w:t>
      </w:r>
      <w:r w:rsidRPr="00B0216E">
        <w:rPr>
          <w:rFonts w:ascii="Times New Roman" w:hAnsi="Times New Roman" w:cs="Times New Roman"/>
          <w:color w:val="191C1F"/>
          <w:lang w:val="en-US"/>
        </w:rPr>
        <w:t>8'in 10'uncu zirvesi sonrası dönem başkanlığı,</w:t>
      </w:r>
      <w:r w:rsidR="009B7820" w:rsidRPr="00B0216E">
        <w:rPr>
          <w:rFonts w:ascii="Times New Roman" w:hAnsi="Times New Roman" w:cs="Times New Roman"/>
          <w:color w:val="191C1F"/>
          <w:lang w:val="en-US"/>
        </w:rPr>
        <w:t xml:space="preserve"> Türkiye'den Bangladeş'e geçti. 10’uncu zirve toplantısında</w:t>
      </w:r>
      <w:r w:rsidR="00A744BE" w:rsidRPr="00B0216E">
        <w:rPr>
          <w:rFonts w:ascii="Times New Roman" w:hAnsi="Times New Roman" w:cs="Times New Roman"/>
          <w:color w:val="191C1F"/>
          <w:lang w:val="en-US"/>
        </w:rPr>
        <w:t xml:space="preserve"> ise</w:t>
      </w:r>
      <w:r w:rsidR="009B7820" w:rsidRPr="00B0216E">
        <w:rPr>
          <w:rFonts w:ascii="Times New Roman" w:hAnsi="Times New Roman" w:cs="Times New Roman"/>
          <w:color w:val="191C1F"/>
          <w:lang w:val="en-US"/>
        </w:rPr>
        <w:t xml:space="preserve"> D8’in 10 yıllık yol haritası belirlendi.</w:t>
      </w:r>
      <w:r w:rsidR="00854EF7" w:rsidRPr="00B0216E">
        <w:rPr>
          <w:rFonts w:ascii="Times New Roman" w:hAnsi="Times New Roman" w:cs="Times New Roman"/>
          <w:color w:val="191C1F"/>
          <w:lang w:val="en-US"/>
        </w:rPr>
        <w:t xml:space="preserve"> </w:t>
      </w:r>
      <w:r w:rsidR="009B7820" w:rsidRPr="00B0216E">
        <w:rPr>
          <w:rFonts w:ascii="Times New Roman" w:hAnsi="Times New Roman" w:cs="Times New Roman"/>
          <w:color w:val="191C1F"/>
          <w:lang w:val="en-US"/>
        </w:rPr>
        <w:t>Teşkilatın daha güçlü ve gelişmiş hale getirilmesin</w:t>
      </w:r>
      <w:r w:rsidR="002879A1" w:rsidRPr="00B0216E">
        <w:rPr>
          <w:rFonts w:ascii="Times New Roman" w:hAnsi="Times New Roman" w:cs="Times New Roman"/>
          <w:color w:val="191C1F"/>
          <w:lang w:val="en-US"/>
        </w:rPr>
        <w:t>in hedeflendiği yol haritasında;</w:t>
      </w:r>
      <w:r w:rsidR="009B7820" w:rsidRPr="00B0216E">
        <w:rPr>
          <w:rFonts w:ascii="Times New Roman" w:hAnsi="Times New Roman" w:cs="Times New Roman"/>
          <w:color w:val="191C1F"/>
          <w:lang w:val="en-US"/>
        </w:rPr>
        <w:t xml:space="preserve"> ticaret, tarım ve gıda güvenliği, endüstriyel iş birliği ve KOBİ'ler, enerji, ulaştırma ve bağlantısallık, turizm ve sağlık gibi konularda iş birliğini kapsayan yol haritasının, uluslararası ekonomik ortamın değişen </w:t>
      </w:r>
      <w:r w:rsidR="006F081E" w:rsidRPr="00B0216E">
        <w:rPr>
          <w:rFonts w:ascii="Times New Roman" w:hAnsi="Times New Roman" w:cs="Times New Roman"/>
          <w:color w:val="191C1F"/>
          <w:lang w:val="en-US"/>
        </w:rPr>
        <w:t>doğası çerçevesinde güncellenmesi ve dönüşüme uygun bir yapı inşa edilmesi hedeflendi.</w:t>
      </w:r>
    </w:p>
    <w:p w14:paraId="71AE0DA8" w14:textId="77777777" w:rsidR="006F081E" w:rsidRPr="00B0216E" w:rsidRDefault="006F081E" w:rsidP="00B0216E">
      <w:pPr>
        <w:jc w:val="both"/>
        <w:rPr>
          <w:rFonts w:ascii="Times New Roman" w:hAnsi="Times New Roman" w:cs="Times New Roman"/>
          <w:color w:val="191C1F"/>
          <w:lang w:val="en-US"/>
        </w:rPr>
      </w:pPr>
    </w:p>
    <w:p w14:paraId="1FE79C0B" w14:textId="5D87594A" w:rsidR="009B7820" w:rsidRPr="00B0216E" w:rsidRDefault="009B7820" w:rsidP="00B0216E">
      <w:pPr>
        <w:jc w:val="both"/>
        <w:rPr>
          <w:rFonts w:ascii="Times New Roman" w:hAnsi="Times New Roman" w:cs="Times New Roman"/>
          <w:color w:val="191C1F"/>
          <w:lang w:val="en-US"/>
        </w:rPr>
      </w:pPr>
      <w:r w:rsidRPr="00B0216E">
        <w:rPr>
          <w:rFonts w:ascii="Times New Roman" w:hAnsi="Times New Roman" w:cs="Times New Roman"/>
          <w:color w:val="191C1F"/>
          <w:lang w:val="en-US"/>
        </w:rPr>
        <w:t>Yol haritasının 2023-2027 dönem</w:t>
      </w:r>
      <w:r w:rsidR="005515D2" w:rsidRPr="00B0216E">
        <w:rPr>
          <w:rFonts w:ascii="Times New Roman" w:hAnsi="Times New Roman" w:cs="Times New Roman"/>
          <w:color w:val="191C1F"/>
          <w:lang w:val="en-US"/>
        </w:rPr>
        <w:t>ini kapsayan ikinci döneminde ise</w:t>
      </w:r>
      <w:r w:rsidRPr="00B0216E">
        <w:rPr>
          <w:rFonts w:ascii="Times New Roman" w:hAnsi="Times New Roman" w:cs="Times New Roman"/>
          <w:color w:val="191C1F"/>
          <w:lang w:val="en-US"/>
        </w:rPr>
        <w:t xml:space="preserve"> ticaret iş birliğini derinleştirecek ve altı öncelikli iş birliği alanında çeşitli projelerin yürütülmesine odaklanılacak</w:t>
      </w:r>
      <w:r w:rsidR="00A744BE" w:rsidRPr="00B0216E">
        <w:rPr>
          <w:rFonts w:ascii="Times New Roman" w:hAnsi="Times New Roman" w:cs="Times New Roman"/>
          <w:color w:val="191C1F"/>
          <w:lang w:val="en-US"/>
        </w:rPr>
        <w:t xml:space="preserve">. </w:t>
      </w:r>
      <w:r w:rsidRPr="00B0216E">
        <w:rPr>
          <w:rFonts w:ascii="Times New Roman" w:hAnsi="Times New Roman" w:cs="Times New Roman"/>
          <w:color w:val="191C1F"/>
          <w:lang w:val="en-US"/>
        </w:rPr>
        <w:t>10 yıllık iş birliğinin 2028-2030 dönemini ka</w:t>
      </w:r>
      <w:r w:rsidR="005515D2" w:rsidRPr="00B0216E">
        <w:rPr>
          <w:rFonts w:ascii="Times New Roman" w:hAnsi="Times New Roman" w:cs="Times New Roman"/>
          <w:color w:val="191C1F"/>
          <w:lang w:val="en-US"/>
        </w:rPr>
        <w:t>psayan üçüncü ve son kısmı ise ‘</w:t>
      </w:r>
      <w:r w:rsidRPr="00B0216E">
        <w:rPr>
          <w:rFonts w:ascii="Times New Roman" w:hAnsi="Times New Roman" w:cs="Times New Roman"/>
          <w:color w:val="191C1F"/>
          <w:lang w:val="en-US"/>
        </w:rPr>
        <w:t>g</w:t>
      </w:r>
      <w:r w:rsidR="005515D2" w:rsidRPr="00B0216E">
        <w:rPr>
          <w:rFonts w:ascii="Times New Roman" w:hAnsi="Times New Roman" w:cs="Times New Roman"/>
          <w:color w:val="191C1F"/>
          <w:lang w:val="en-US"/>
        </w:rPr>
        <w:t>özden geçirme ve değerlendirme’</w:t>
      </w:r>
      <w:r w:rsidRPr="00B0216E">
        <w:rPr>
          <w:rFonts w:ascii="Times New Roman" w:hAnsi="Times New Roman" w:cs="Times New Roman"/>
          <w:color w:val="191C1F"/>
          <w:lang w:val="en-US"/>
        </w:rPr>
        <w:t xml:space="preserve"> </w:t>
      </w:r>
      <w:r w:rsidR="005515D2" w:rsidRPr="00B0216E">
        <w:rPr>
          <w:rFonts w:ascii="Times New Roman" w:hAnsi="Times New Roman" w:cs="Times New Roman"/>
          <w:color w:val="191C1F"/>
          <w:lang w:val="en-US"/>
        </w:rPr>
        <w:t xml:space="preserve">odaklı olacak. </w:t>
      </w:r>
      <w:r w:rsidRPr="00B0216E">
        <w:rPr>
          <w:rFonts w:ascii="Times New Roman" w:hAnsi="Times New Roman" w:cs="Times New Roman"/>
          <w:color w:val="191C1F"/>
          <w:lang w:val="en-US"/>
        </w:rPr>
        <w:t xml:space="preserve">Buna göre üye ülkeler, 2030'un sonuna kadar </w:t>
      </w:r>
      <w:r w:rsidR="00890398" w:rsidRPr="00B0216E">
        <w:rPr>
          <w:rFonts w:ascii="Times New Roman" w:hAnsi="Times New Roman" w:cs="Times New Roman"/>
          <w:color w:val="191C1F"/>
          <w:lang w:val="en-US"/>
        </w:rPr>
        <w:t>iç ticaret hacimlerini toplam D</w:t>
      </w:r>
      <w:r w:rsidRPr="00B0216E">
        <w:rPr>
          <w:rFonts w:ascii="Times New Roman" w:hAnsi="Times New Roman" w:cs="Times New Roman"/>
          <w:color w:val="191C1F"/>
          <w:lang w:val="en-US"/>
        </w:rPr>
        <w:t>8 ticaretinin en az yüz</w:t>
      </w:r>
      <w:r w:rsidR="005515D2" w:rsidRPr="00B0216E">
        <w:rPr>
          <w:rFonts w:ascii="Times New Roman" w:hAnsi="Times New Roman" w:cs="Times New Roman"/>
          <w:color w:val="191C1F"/>
          <w:lang w:val="en-US"/>
        </w:rPr>
        <w:t>de 10'una ulaştırmayı hedefleyecek</w:t>
      </w:r>
      <w:r w:rsidRPr="00B0216E">
        <w:rPr>
          <w:rFonts w:ascii="Times New Roman" w:hAnsi="Times New Roman" w:cs="Times New Roman"/>
          <w:color w:val="191C1F"/>
          <w:lang w:val="en-US"/>
        </w:rPr>
        <w:t>.</w:t>
      </w:r>
    </w:p>
    <w:p w14:paraId="7346E7CC" w14:textId="77777777" w:rsidR="005515D2" w:rsidRPr="00B0216E" w:rsidRDefault="005515D2" w:rsidP="00B0216E">
      <w:pPr>
        <w:jc w:val="both"/>
        <w:rPr>
          <w:rFonts w:ascii="Times New Roman" w:hAnsi="Times New Roman" w:cs="Times New Roman"/>
          <w:color w:val="191C1F"/>
          <w:lang w:val="en-US"/>
        </w:rPr>
      </w:pPr>
    </w:p>
    <w:p w14:paraId="3C9BC571" w14:textId="3EF25F83" w:rsidR="005515D2" w:rsidRPr="00B0216E" w:rsidRDefault="005515D2" w:rsidP="00B0216E">
      <w:pPr>
        <w:jc w:val="both"/>
        <w:rPr>
          <w:rFonts w:ascii="Times New Roman" w:hAnsi="Times New Roman" w:cs="Times New Roman"/>
          <w:b/>
          <w:color w:val="191C1F"/>
          <w:lang w:val="en-US"/>
        </w:rPr>
      </w:pPr>
      <w:r w:rsidRPr="00B0216E">
        <w:rPr>
          <w:rFonts w:ascii="Times New Roman" w:hAnsi="Times New Roman" w:cs="Times New Roman"/>
          <w:b/>
          <w:color w:val="191C1F"/>
          <w:lang w:val="en-US"/>
        </w:rPr>
        <w:t>Değerli Konuklar;</w:t>
      </w:r>
    </w:p>
    <w:p w14:paraId="3459D134" w14:textId="70FCEEC7" w:rsidR="00765785" w:rsidRPr="00B0216E" w:rsidRDefault="00890398" w:rsidP="00B0216E">
      <w:pPr>
        <w:jc w:val="both"/>
        <w:rPr>
          <w:rFonts w:ascii="Times New Roman" w:hAnsi="Times New Roman" w:cs="Times New Roman"/>
          <w:color w:val="191C1F"/>
          <w:lang w:val="en-US"/>
        </w:rPr>
      </w:pPr>
      <w:r w:rsidRPr="00B0216E">
        <w:rPr>
          <w:rFonts w:ascii="Times New Roman" w:hAnsi="Times New Roman" w:cs="Times New Roman"/>
          <w:color w:val="191C1F"/>
          <w:lang w:val="en-US"/>
        </w:rPr>
        <w:t>D</w:t>
      </w:r>
      <w:r w:rsidR="00765785" w:rsidRPr="00B0216E">
        <w:rPr>
          <w:rFonts w:ascii="Times New Roman" w:hAnsi="Times New Roman" w:cs="Times New Roman"/>
          <w:color w:val="191C1F"/>
          <w:lang w:val="en-US"/>
        </w:rPr>
        <w:t>8 kurulduğu günden bu yana çeşitli bölgesel ve küresel alanda çeşitli iş birlikleri yaptı.</w:t>
      </w:r>
      <w:r w:rsidR="005515D2" w:rsidRPr="00B0216E">
        <w:rPr>
          <w:rFonts w:ascii="Times New Roman" w:hAnsi="Times New Roman" w:cs="Times New Roman"/>
          <w:color w:val="191C1F"/>
          <w:lang w:val="en-US"/>
        </w:rPr>
        <w:t xml:space="preserve"> </w:t>
      </w:r>
      <w:r w:rsidR="00765785" w:rsidRPr="00B0216E">
        <w:rPr>
          <w:rFonts w:ascii="Times New Roman" w:hAnsi="Times New Roman" w:cs="Times New Roman"/>
          <w:color w:val="191C1F"/>
          <w:lang w:val="en-US"/>
        </w:rPr>
        <w:t>Birleşmiş Milletlerde (BM) gö</w:t>
      </w:r>
      <w:r w:rsidRPr="00B0216E">
        <w:rPr>
          <w:rFonts w:ascii="Times New Roman" w:hAnsi="Times New Roman" w:cs="Times New Roman"/>
          <w:color w:val="191C1F"/>
          <w:lang w:val="en-US"/>
        </w:rPr>
        <w:t>zlemci statüsüne de sahip olan D</w:t>
      </w:r>
      <w:r w:rsidR="00765785" w:rsidRPr="00B0216E">
        <w:rPr>
          <w:rFonts w:ascii="Times New Roman" w:hAnsi="Times New Roman" w:cs="Times New Roman"/>
          <w:color w:val="191C1F"/>
          <w:lang w:val="en-US"/>
        </w:rPr>
        <w:t xml:space="preserve">8, BM Ticaret ve Kalkınma Konferansı, İslam Kalkınma Bankası, Chatham House, İslam İşbirliği Teşkilatı, Afrika-Asya Kırsal Kalkınma Teşkilatı, İslam Bilimsel Araştırmalar Merkezi, Türk İşbirliği ve Koordinasyon Ajansı Başkanlığı (TİKA), Sabiha Gökçen Havalimanı, BM Kentler ve Yerel Yönetimler Orta Doğu ve Batı Asya Bölge Teşkilatı, Karadeniz </w:t>
      </w:r>
      <w:r w:rsidR="00627388" w:rsidRPr="00B0216E">
        <w:rPr>
          <w:rFonts w:ascii="Times New Roman" w:hAnsi="Times New Roman" w:cs="Times New Roman"/>
          <w:color w:val="191C1F"/>
          <w:lang w:val="en-US"/>
        </w:rPr>
        <w:t xml:space="preserve"> </w:t>
      </w:r>
      <w:r w:rsidR="00765785" w:rsidRPr="00B0216E">
        <w:rPr>
          <w:rFonts w:ascii="Times New Roman" w:hAnsi="Times New Roman" w:cs="Times New Roman"/>
          <w:color w:val="191C1F"/>
          <w:lang w:val="en-US"/>
        </w:rPr>
        <w:t>Ekonomik</w:t>
      </w:r>
      <w:r w:rsidR="00627388" w:rsidRPr="00B0216E">
        <w:rPr>
          <w:rFonts w:ascii="Times New Roman" w:hAnsi="Times New Roman" w:cs="Times New Roman"/>
          <w:color w:val="191C1F"/>
          <w:lang w:val="en-US"/>
        </w:rPr>
        <w:t xml:space="preserve"> </w:t>
      </w:r>
      <w:r w:rsidR="00765785" w:rsidRPr="00B0216E">
        <w:rPr>
          <w:rFonts w:ascii="Times New Roman" w:hAnsi="Times New Roman" w:cs="Times New Roman"/>
          <w:color w:val="191C1F"/>
          <w:lang w:val="en-US"/>
        </w:rPr>
        <w:t>İ</w:t>
      </w:r>
      <w:r w:rsidR="00627388" w:rsidRPr="00B0216E">
        <w:rPr>
          <w:rFonts w:ascii="Times New Roman" w:hAnsi="Times New Roman" w:cs="Times New Roman"/>
          <w:color w:val="191C1F"/>
          <w:lang w:val="en-US"/>
        </w:rPr>
        <w:t>ş</w:t>
      </w:r>
      <w:r w:rsidR="00765785" w:rsidRPr="00B0216E">
        <w:rPr>
          <w:rFonts w:ascii="Times New Roman" w:hAnsi="Times New Roman" w:cs="Times New Roman"/>
          <w:color w:val="191C1F"/>
          <w:lang w:val="en-US"/>
        </w:rPr>
        <w:t>birliği Teşkilatı, Nijerya Haber Ajansı, Anadolu Ajansı (AA) ve Anadolu Gençlik Derneği gibi kuruluşlarla da iş birliklerine imza attı.</w:t>
      </w:r>
    </w:p>
    <w:p w14:paraId="2C484BCA" w14:textId="77777777" w:rsidR="005515D2" w:rsidRPr="00B0216E" w:rsidRDefault="005515D2" w:rsidP="00B0216E">
      <w:pPr>
        <w:jc w:val="both"/>
        <w:rPr>
          <w:rFonts w:ascii="Times New Roman" w:hAnsi="Times New Roman" w:cs="Times New Roman"/>
          <w:color w:val="191C1F"/>
          <w:lang w:val="en-US"/>
        </w:rPr>
      </w:pPr>
    </w:p>
    <w:p w14:paraId="49925D2C" w14:textId="0F0D3296" w:rsidR="00A744BE" w:rsidRPr="00B0216E" w:rsidRDefault="00A744BE" w:rsidP="00B0216E">
      <w:pPr>
        <w:jc w:val="both"/>
        <w:rPr>
          <w:rFonts w:ascii="Times New Roman" w:hAnsi="Times New Roman" w:cs="Times New Roman"/>
          <w:b/>
          <w:color w:val="191C1F"/>
          <w:lang w:val="en-US"/>
        </w:rPr>
      </w:pPr>
      <w:r w:rsidRPr="00B0216E">
        <w:rPr>
          <w:rFonts w:ascii="Times New Roman" w:hAnsi="Times New Roman" w:cs="Times New Roman"/>
          <w:b/>
          <w:color w:val="191C1F"/>
          <w:lang w:val="en-US"/>
        </w:rPr>
        <w:t>Değerli Konuklar;</w:t>
      </w:r>
    </w:p>
    <w:p w14:paraId="309F4574" w14:textId="77777777" w:rsidR="00765785" w:rsidRPr="00B0216E" w:rsidRDefault="00765785" w:rsidP="00B0216E">
      <w:pPr>
        <w:jc w:val="both"/>
        <w:rPr>
          <w:rFonts w:ascii="Times New Roman" w:hAnsi="Times New Roman" w:cs="Times New Roman"/>
        </w:rPr>
      </w:pPr>
    </w:p>
    <w:p w14:paraId="0128E92A" w14:textId="09603F3A" w:rsidR="006E11F0" w:rsidRPr="00B0216E" w:rsidRDefault="00A744BE" w:rsidP="00B0216E">
      <w:pPr>
        <w:jc w:val="both"/>
        <w:rPr>
          <w:rFonts w:ascii="Times New Roman" w:hAnsi="Times New Roman" w:cs="Times New Roman"/>
        </w:rPr>
      </w:pPr>
      <w:r w:rsidRPr="00B0216E">
        <w:rPr>
          <w:rFonts w:ascii="Times New Roman" w:hAnsi="Times New Roman" w:cs="Times New Roman"/>
        </w:rPr>
        <w:t xml:space="preserve">Sözlerime son verirken; D8 </w:t>
      </w:r>
      <w:r w:rsidR="00940C28" w:rsidRPr="00B0216E">
        <w:rPr>
          <w:rFonts w:ascii="Times New Roman" w:hAnsi="Times New Roman" w:cs="Times New Roman"/>
        </w:rPr>
        <w:t xml:space="preserve">Büyükelçiler </w:t>
      </w:r>
      <w:r w:rsidRPr="00B0216E">
        <w:rPr>
          <w:rFonts w:ascii="Times New Roman" w:hAnsi="Times New Roman" w:cs="Times New Roman"/>
        </w:rPr>
        <w:t xml:space="preserve">Zirvesi’nde bir arada olduğumuz tüm değerli katılımcılarımıza teşekkürlerimi sunuyorum. </w:t>
      </w:r>
      <w:r w:rsidR="006E11F0" w:rsidRPr="00B0216E">
        <w:rPr>
          <w:rFonts w:ascii="Times New Roman" w:hAnsi="Times New Roman" w:cs="Times New Roman"/>
        </w:rPr>
        <w:t xml:space="preserve">MÜSİAD EXPO çerçevesinde bir ilke imza atarak D8 büyükelçilerinin katılımıyla düzenlediğimiz; D8 Büyükelçileri </w:t>
      </w:r>
      <w:r w:rsidR="006E11F0" w:rsidRPr="00B0216E">
        <w:rPr>
          <w:rFonts w:ascii="Times New Roman" w:hAnsi="Times New Roman" w:cs="Times New Roman"/>
        </w:rPr>
        <w:lastRenderedPageBreak/>
        <w:t xml:space="preserve">Zirvesi’nde yapılacak mutabakat zaptı, </w:t>
      </w:r>
      <w:proofErr w:type="spellStart"/>
      <w:r w:rsidR="006E11F0" w:rsidRPr="00B0216E">
        <w:rPr>
          <w:rFonts w:ascii="Times New Roman" w:hAnsi="Times New Roman" w:cs="Times New Roman"/>
        </w:rPr>
        <w:t>MoU</w:t>
      </w:r>
      <w:proofErr w:type="spellEnd"/>
      <w:r w:rsidR="006E11F0" w:rsidRPr="00B0216E">
        <w:rPr>
          <w:rFonts w:ascii="Times New Roman" w:hAnsi="Times New Roman" w:cs="Times New Roman"/>
        </w:rPr>
        <w:t xml:space="preserve"> i</w:t>
      </w:r>
      <w:r w:rsidRPr="00B0216E">
        <w:rPr>
          <w:rFonts w:ascii="Times New Roman" w:hAnsi="Times New Roman" w:cs="Times New Roman"/>
        </w:rPr>
        <w:t>mza töreninin de tüm taraflar için hayırlı olmasını temenni ediyorum.</w:t>
      </w:r>
    </w:p>
    <w:p w14:paraId="2C4166D0" w14:textId="77777777" w:rsidR="00A744BE" w:rsidRPr="00B0216E" w:rsidRDefault="00A744BE" w:rsidP="00B0216E">
      <w:pPr>
        <w:jc w:val="both"/>
        <w:rPr>
          <w:rFonts w:ascii="Times New Roman" w:hAnsi="Times New Roman" w:cs="Times New Roman"/>
        </w:rPr>
      </w:pPr>
    </w:p>
    <w:p w14:paraId="203239A0" w14:textId="25D22239" w:rsidR="00A744BE" w:rsidRPr="00B0216E" w:rsidRDefault="00A744BE" w:rsidP="00B0216E">
      <w:pPr>
        <w:jc w:val="both"/>
        <w:rPr>
          <w:rFonts w:ascii="Times New Roman" w:hAnsi="Times New Roman" w:cs="Times New Roman"/>
        </w:rPr>
      </w:pPr>
      <w:r w:rsidRPr="00B0216E">
        <w:rPr>
          <w:rFonts w:ascii="Times New Roman" w:hAnsi="Times New Roman" w:cs="Times New Roman"/>
        </w:rPr>
        <w:t>Allah’a emanet olunuz.</w:t>
      </w:r>
    </w:p>
    <w:p w14:paraId="50E17D86" w14:textId="77777777" w:rsidR="00A744BE" w:rsidRPr="00B0216E" w:rsidRDefault="00A744BE" w:rsidP="00B0216E">
      <w:pPr>
        <w:jc w:val="both"/>
        <w:rPr>
          <w:rFonts w:ascii="Times New Roman" w:hAnsi="Times New Roman" w:cs="Times New Roman"/>
        </w:rPr>
      </w:pPr>
    </w:p>
    <w:p w14:paraId="4E5B7631" w14:textId="0977B82E" w:rsidR="00A744BE" w:rsidRPr="00B0216E" w:rsidRDefault="00A744BE" w:rsidP="00B0216E">
      <w:pPr>
        <w:jc w:val="both"/>
        <w:rPr>
          <w:rFonts w:ascii="Times New Roman" w:hAnsi="Times New Roman" w:cs="Times New Roman"/>
          <w:b/>
        </w:rPr>
      </w:pPr>
      <w:r w:rsidRPr="00B0216E">
        <w:rPr>
          <w:rFonts w:ascii="Times New Roman" w:hAnsi="Times New Roman" w:cs="Times New Roman"/>
          <w:b/>
        </w:rPr>
        <w:t>Mahmut Asmalı</w:t>
      </w:r>
    </w:p>
    <w:p w14:paraId="75995C16" w14:textId="176EB31A" w:rsidR="00A744BE" w:rsidRPr="00B0216E" w:rsidRDefault="00A744BE" w:rsidP="00B0216E">
      <w:pPr>
        <w:jc w:val="both"/>
        <w:rPr>
          <w:rFonts w:ascii="Times New Roman" w:hAnsi="Times New Roman" w:cs="Times New Roman"/>
        </w:rPr>
      </w:pPr>
      <w:r w:rsidRPr="00B0216E">
        <w:rPr>
          <w:rFonts w:ascii="Times New Roman" w:hAnsi="Times New Roman" w:cs="Times New Roman"/>
          <w:b/>
        </w:rPr>
        <w:t>MÜSİAD Genel Başkanı</w:t>
      </w:r>
    </w:p>
    <w:p w14:paraId="4B96AEE3" w14:textId="380455F6" w:rsidR="001C0812" w:rsidRPr="00B0216E" w:rsidRDefault="001C0812" w:rsidP="00B0216E">
      <w:pPr>
        <w:jc w:val="both"/>
        <w:rPr>
          <w:rFonts w:ascii="Times New Roman" w:hAnsi="Times New Roman" w:cs="Times New Roman"/>
        </w:rPr>
      </w:pPr>
    </w:p>
    <w:sectPr w:rsidR="001C0812" w:rsidRPr="00B0216E" w:rsidSect="00165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72"/>
    <w:rsid w:val="00035E59"/>
    <w:rsid w:val="00075172"/>
    <w:rsid w:val="00165A5D"/>
    <w:rsid w:val="001C0812"/>
    <w:rsid w:val="00205989"/>
    <w:rsid w:val="002332FB"/>
    <w:rsid w:val="002605F6"/>
    <w:rsid w:val="002879A1"/>
    <w:rsid w:val="002F6BF9"/>
    <w:rsid w:val="00332FB7"/>
    <w:rsid w:val="003470DA"/>
    <w:rsid w:val="005515D2"/>
    <w:rsid w:val="00627388"/>
    <w:rsid w:val="00640F06"/>
    <w:rsid w:val="006E11F0"/>
    <w:rsid w:val="006F081E"/>
    <w:rsid w:val="0071694C"/>
    <w:rsid w:val="00765785"/>
    <w:rsid w:val="00854EF7"/>
    <w:rsid w:val="0087210F"/>
    <w:rsid w:val="00890398"/>
    <w:rsid w:val="00940C28"/>
    <w:rsid w:val="00975216"/>
    <w:rsid w:val="009B7820"/>
    <w:rsid w:val="00A744BE"/>
    <w:rsid w:val="00AE7C62"/>
    <w:rsid w:val="00B0216E"/>
    <w:rsid w:val="00B97740"/>
    <w:rsid w:val="00CF7293"/>
    <w:rsid w:val="00D262F1"/>
    <w:rsid w:val="00E84407"/>
    <w:rsid w:val="00FC7E5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8F9238"/>
  <w14:defaultImageDpi w14:val="300"/>
  <w15:docId w15:val="{96E1489E-C2FA-7C41-837B-B5C72ADE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5785"/>
    <w:pPr>
      <w:spacing w:before="100" w:beforeAutospacing="1" w:after="100" w:afterAutospacing="1"/>
    </w:pPr>
    <w:rPr>
      <w:rFonts w:ascii="Times" w:hAnsi="Times" w:cs="Times New Roman"/>
      <w:sz w:val="20"/>
      <w:szCs w:val="20"/>
      <w:lang w:val="en-US"/>
    </w:rPr>
  </w:style>
  <w:style w:type="paragraph" w:styleId="BalonMetni">
    <w:name w:val="Balloon Text"/>
    <w:basedOn w:val="Normal"/>
    <w:link w:val="BalonMetniChar"/>
    <w:uiPriority w:val="99"/>
    <w:semiHidden/>
    <w:unhideWhenUsed/>
    <w:rsid w:val="00765785"/>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657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69578">
      <w:bodyDiv w:val="1"/>
      <w:marLeft w:val="0"/>
      <w:marRight w:val="0"/>
      <w:marTop w:val="0"/>
      <w:marBottom w:val="0"/>
      <w:divBdr>
        <w:top w:val="none" w:sz="0" w:space="0" w:color="auto"/>
        <w:left w:val="none" w:sz="0" w:space="0" w:color="auto"/>
        <w:bottom w:val="none" w:sz="0" w:space="0" w:color="auto"/>
        <w:right w:val="none" w:sz="0" w:space="0" w:color="auto"/>
      </w:divBdr>
    </w:div>
    <w:div w:id="602765185">
      <w:bodyDiv w:val="1"/>
      <w:marLeft w:val="0"/>
      <w:marRight w:val="0"/>
      <w:marTop w:val="0"/>
      <w:marBottom w:val="0"/>
      <w:divBdr>
        <w:top w:val="none" w:sz="0" w:space="0" w:color="auto"/>
        <w:left w:val="none" w:sz="0" w:space="0" w:color="auto"/>
        <w:bottom w:val="none" w:sz="0" w:space="0" w:color="auto"/>
        <w:right w:val="none" w:sz="0" w:space="0" w:color="auto"/>
      </w:divBdr>
    </w:div>
    <w:div w:id="1877114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1400</Words>
  <Characters>7986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a</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Akgun</dc:creator>
  <cp:keywords/>
  <dc:description/>
  <cp:lastModifiedBy>Microsoft Office User</cp:lastModifiedBy>
  <cp:revision>3</cp:revision>
  <dcterms:created xsi:type="dcterms:W3CDTF">2022-10-31T07:06:00Z</dcterms:created>
  <dcterms:modified xsi:type="dcterms:W3CDTF">2022-11-03T17:41:00Z</dcterms:modified>
</cp:coreProperties>
</file>